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F06" w:rsidRDefault="002D55EC">
      <w:pPr>
        <w:rPr>
          <w:b/>
          <w:sz w:val="24"/>
          <w:szCs w:val="24"/>
        </w:rPr>
      </w:pPr>
      <w:r w:rsidRPr="002D55EC">
        <w:rPr>
          <w:b/>
          <w:sz w:val="24"/>
          <w:szCs w:val="24"/>
        </w:rPr>
        <w:t>Leerdocument Hoofdstuk 1</w:t>
      </w:r>
    </w:p>
    <w:p w:rsidR="002D55EC" w:rsidRDefault="002D55EC">
      <w:pPr>
        <w:rPr>
          <w:b/>
          <w:sz w:val="24"/>
          <w:szCs w:val="24"/>
        </w:rPr>
      </w:pPr>
    </w:p>
    <w:p w:rsidR="002D55EC" w:rsidRPr="002D55EC" w:rsidRDefault="002D55EC" w:rsidP="002D55EC">
      <w:pPr>
        <w:rPr>
          <w:b/>
        </w:rPr>
      </w:pPr>
      <w:r w:rsidRPr="002D55EC">
        <w:rPr>
          <w:b/>
        </w:rPr>
        <w:t xml:space="preserve">Landbouw breed hoofdstuk 1  paragraaf 1,2 </w:t>
      </w:r>
    </w:p>
    <w:p w:rsidR="002D55EC" w:rsidRDefault="002D55EC" w:rsidP="002D55EC">
      <w:r>
        <w:t xml:space="preserve">1 hoe lang word er op een akker geteeld?      2 jaar </w:t>
      </w:r>
    </w:p>
    <w:p w:rsidR="002D55EC" w:rsidRDefault="002D55EC" w:rsidP="002D55EC">
      <w:r>
        <w:t xml:space="preserve">2 noem 2 voorbeelden die op een akker worden gebouwd ?  </w:t>
      </w:r>
      <w:r w:rsidRPr="00FC43E3">
        <w:t xml:space="preserve">aardappelen, tarwe, gerst, haver, rogge, </w:t>
      </w:r>
      <w:proofErr w:type="spellStart"/>
      <w:r w:rsidRPr="00FC43E3">
        <w:t>snijmais</w:t>
      </w:r>
      <w:proofErr w:type="spellEnd"/>
      <w:r w:rsidRPr="00FC43E3">
        <w:t>, suikerbieten</w:t>
      </w:r>
    </w:p>
    <w:p w:rsidR="002D55EC" w:rsidRDefault="002D55EC" w:rsidP="002D55EC">
      <w:r>
        <w:t xml:space="preserve">3 wat word er verbouw in  glas tuinbouw? </w:t>
      </w:r>
      <w:r w:rsidRPr="00FC43E3">
        <w:t>groenten, bloemen en potplanten</w:t>
      </w:r>
    </w:p>
    <w:p w:rsidR="002D55EC" w:rsidRDefault="002D55EC" w:rsidP="002D55EC">
      <w:r>
        <w:t xml:space="preserve">4 noem 2 kenmerken van akkerbouw? </w:t>
      </w:r>
    </w:p>
    <w:p w:rsidR="002D55EC" w:rsidRDefault="002D55EC" w:rsidP="002D55EC">
      <w:r>
        <w:t>• grote oogstmachines;</w:t>
      </w:r>
    </w:p>
    <w:p w:rsidR="002D55EC" w:rsidRDefault="002D55EC" w:rsidP="002D55EC">
      <w:r>
        <w:t>• grote oppervlakten akker met hetzelfde gewas;</w:t>
      </w:r>
      <w:bookmarkStart w:id="0" w:name="_GoBack"/>
      <w:bookmarkEnd w:id="0"/>
    </w:p>
    <w:p w:rsidR="002D55EC" w:rsidRDefault="002D55EC" w:rsidP="002D55EC">
      <w:r>
        <w:t>• braakliggende gronden;</w:t>
      </w:r>
    </w:p>
    <w:p w:rsidR="002D55EC" w:rsidRDefault="002D55EC" w:rsidP="002D55EC">
      <w:r>
        <w:t>• geploegde akkers.</w:t>
      </w:r>
    </w:p>
    <w:p w:rsidR="002D55EC" w:rsidRDefault="002D55EC" w:rsidP="002D55EC">
      <w:r>
        <w:t xml:space="preserve">5 wat word er in tuinbouwteelt niet gebruikt? Verwarmde kassen </w:t>
      </w:r>
    </w:p>
    <w:p w:rsidR="002D55EC" w:rsidRPr="002D55EC" w:rsidRDefault="002D55EC">
      <w:pPr>
        <w:rPr>
          <w:b/>
          <w:sz w:val="24"/>
          <w:szCs w:val="24"/>
        </w:rPr>
      </w:pPr>
    </w:p>
    <w:sectPr w:rsidR="002D55EC" w:rsidRPr="002D55EC" w:rsidSect="00245F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D55EC"/>
    <w:rsid w:val="0023161B"/>
    <w:rsid w:val="00245F06"/>
    <w:rsid w:val="00275BB9"/>
    <w:rsid w:val="002D55EC"/>
    <w:rsid w:val="0059079A"/>
    <w:rsid w:val="00696447"/>
    <w:rsid w:val="008D1E35"/>
    <w:rsid w:val="009729EE"/>
    <w:rsid w:val="00CA37FB"/>
    <w:rsid w:val="00D852F5"/>
    <w:rsid w:val="00E75D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45F0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451</Characters>
  <Application>Microsoft Office Word</Application>
  <DocSecurity>0</DocSecurity>
  <Lines>3</Lines>
  <Paragraphs>1</Paragraphs>
  <ScaleCrop>false</ScaleCrop>
  <Company/>
  <LinksUpToDate>false</LinksUpToDate>
  <CharactersWithSpaces>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</cp:lastModifiedBy>
  <cp:revision>1</cp:revision>
  <dcterms:created xsi:type="dcterms:W3CDTF">2013-03-12T15:38:00Z</dcterms:created>
  <dcterms:modified xsi:type="dcterms:W3CDTF">2013-03-12T15:40:00Z</dcterms:modified>
</cp:coreProperties>
</file>